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33" w:rsidRPr="00D9779C" w:rsidRDefault="00D9779C">
      <w:pPr>
        <w:rPr>
          <w:b/>
          <w:u w:val="single"/>
          <w:lang/>
        </w:rPr>
      </w:pPr>
      <w:r w:rsidRPr="00D9779C">
        <w:rPr>
          <w:b/>
          <w:u w:val="single"/>
          <w:lang/>
        </w:rPr>
        <w:t>Taki Taki – Himmatwala</w:t>
      </w:r>
    </w:p>
    <w:p w:rsidR="00D9779C" w:rsidRPr="00D9779C" w:rsidRDefault="00D9779C" w:rsidP="00D97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Music: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Sajid-Wajid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Original Composition: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Bappi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Lahiri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Lyrics: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Indeevar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,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Sameer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Anjaan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Singers: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Shreya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Ghoshal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Mika Singh</w:t>
      </w:r>
    </w:p>
    <w:p w:rsidR="00D9779C" w:rsidRPr="00D9779C" w:rsidRDefault="00D9779C" w:rsidP="00D97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</w:p>
    <w:p w:rsidR="00D9779C" w:rsidRPr="00D9779C" w:rsidRDefault="00D9779C" w:rsidP="00D977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The phrase '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Re' or '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O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' does not carry any specific meaning, but is just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used in the form of beats and for rhyming purposes. It in a way describes the 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jubiliant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 xml:space="preserve"> mood of the singer and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  <w:t>shows his happiness and wonder. '</w:t>
      </w:r>
      <w:proofErr w:type="spellStart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t>' word literally means 'to gaze' or 'to look at'.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Re...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You have gazed into my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You have gazed into my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Aapas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dance has started in between us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what is left to be done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You have gazed into my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I have gazed into Your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Bheege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Bheege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Hothon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Se... Ha </w:t>
      </w:r>
      <w:proofErr w:type="spellStart"/>
      <w:proofErr w:type="gram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Aah</w:t>
      </w:r>
      <w:proofErr w:type="spellEnd"/>
      <w:proofErr w:type="gram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these wet lips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Gore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Gore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Rang Se... Ha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Aah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this white colored skin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Lipta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Rahun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Ang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clinging to Your body in such a way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Humara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Rang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Laayega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Our love also, shall also bring out colors (good results)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Hum Jo Mile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Maza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Aayega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As We've met, there shall be great amount of fun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Aapas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dance has started in between us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what is left to be done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Since I have gazed into Your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Hey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You have gazed into my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Meethi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Meethi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Phansaya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these sweet talks of Yours, You have captured (won over) me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Tune Ye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Banaya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What condition of mine have You made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Mummy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Banegi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, Main Daddy Ban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Jaaunga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You'll become the mother, I'll become the father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Baap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Naana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Banaunga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Now, I will make Your father, a grandfather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Aapas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dance has started in between us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what is left to be done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You have gazed into my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I have gazed into Your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Aapas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Takdhin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dance has started in between us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what is left to be done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Reh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Gaya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Baki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I have gazed into Your eyes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Taki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Re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Jabse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Jhanki</w:t>
      </w:r>
      <w:proofErr w:type="spellEnd"/>
      <w:r w:rsidRPr="00D9779C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9779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Since </w:t>
      </w:r>
      <w:proofErr w:type="gramStart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D9779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have gazed into my eyes</w:t>
      </w:r>
    </w:p>
    <w:p w:rsidR="00D9779C" w:rsidRPr="00D9779C" w:rsidRDefault="00D9779C">
      <w:pPr>
        <w:rPr>
          <w:b/>
          <w:lang/>
        </w:rPr>
      </w:pPr>
      <w:r>
        <w:rPr>
          <w:lang/>
        </w:rPr>
        <w:br/>
      </w:r>
      <w:r w:rsidRPr="00D9779C">
        <w:rPr>
          <w:b/>
          <w:lang/>
        </w:rPr>
        <w:t>Translation: Rahil Bhavsar</w:t>
      </w:r>
    </w:p>
    <w:p w:rsidR="00D9779C" w:rsidRPr="00D9779C" w:rsidRDefault="00D9779C">
      <w:pPr>
        <w:rPr>
          <w:b/>
          <w:lang/>
        </w:rPr>
      </w:pPr>
      <w:r w:rsidRPr="00D9779C">
        <w:rPr>
          <w:b/>
          <w:lang/>
        </w:rPr>
        <w:t>(www.BollyNook.com)</w:t>
      </w:r>
    </w:p>
    <w:sectPr w:rsidR="00D9779C" w:rsidRPr="00D9779C" w:rsidSect="00014C3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779C"/>
    <w:rsid w:val="00014C33"/>
    <w:rsid w:val="00D9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C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7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779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D977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2013-02-14T03:08:00Z</dcterms:created>
  <dcterms:modified xsi:type="dcterms:W3CDTF">2013-02-14T03:09:00Z</dcterms:modified>
</cp:coreProperties>
</file>